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0785441B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9E2B44" w:rsidRPr="002C4D14">
        <w:rPr>
          <w:rFonts w:ascii="Arial" w:hAnsi="Arial" w:cs="Arial"/>
          <w:b/>
          <w:szCs w:val="22"/>
        </w:rPr>
        <w:t>Świadczenie usług utrzymania ruchu w obszarze mechanicznym Bloku Gazowo-Parowego, kotłowni Kotłów Gazowych oraz maszynowni w Elektrociepłowni Żerań</w:t>
      </w:r>
      <w:r w:rsidR="009E2B44">
        <w:rPr>
          <w:rFonts w:ascii="Arial" w:hAnsi="Arial" w:cs="Arial"/>
          <w:b/>
          <w:szCs w:val="22"/>
        </w:rPr>
        <w:t>.</w:t>
      </w:r>
    </w:p>
    <w:p w14:paraId="7C4B33C9" w14:textId="4418359C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</w:t>
      </w:r>
      <w:r w:rsidR="009E2B44">
        <w:rPr>
          <w:rFonts w:ascii="Arial" w:hAnsi="Arial" w:cs="Arial"/>
          <w:b/>
          <w:bCs/>
        </w:rPr>
        <w:t>3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73A28616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</w:t>
            </w:r>
            <w:r w:rsidR="009E2B44">
              <w:rPr>
                <w:rFonts w:ascii="Arial" w:hAnsi="Arial" w:cs="Arial"/>
                <w:sz w:val="20"/>
              </w:rPr>
              <w:t>3</w:t>
            </w:r>
            <w:r w:rsidR="00502C94">
              <w:rPr>
                <w:rFonts w:ascii="Arial" w:hAnsi="Arial" w:cs="Arial"/>
                <w:sz w:val="20"/>
              </w:rPr>
              <w:t>”</w:t>
            </w:r>
            <w:r w:rsidR="009F15A9">
              <w:rPr>
                <w:rFonts w:ascii="Arial" w:hAnsi="Arial" w:cs="Arial"/>
                <w:sz w:val="20"/>
              </w:rPr>
              <w:t xml:space="preserve"> 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4631F"/>
    <w:rsid w:val="0005463C"/>
    <w:rsid w:val="00057193"/>
    <w:rsid w:val="0007058F"/>
    <w:rsid w:val="00090116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4166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7D55"/>
    <w:rsid w:val="005011BF"/>
    <w:rsid w:val="00502C94"/>
    <w:rsid w:val="00504634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32588"/>
    <w:rsid w:val="00933C20"/>
    <w:rsid w:val="00947579"/>
    <w:rsid w:val="00947BD6"/>
    <w:rsid w:val="00951C9C"/>
    <w:rsid w:val="00964303"/>
    <w:rsid w:val="00964EDC"/>
    <w:rsid w:val="00977AEC"/>
    <w:rsid w:val="00985D9F"/>
    <w:rsid w:val="00986442"/>
    <w:rsid w:val="00991595"/>
    <w:rsid w:val="009944F8"/>
    <w:rsid w:val="009C272D"/>
    <w:rsid w:val="009C3116"/>
    <w:rsid w:val="009E2B44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5A34"/>
    <w:rsid w:val="00CB3C34"/>
    <w:rsid w:val="00CC696D"/>
    <w:rsid w:val="00CE0682"/>
    <w:rsid w:val="00D01DD5"/>
    <w:rsid w:val="00D07ADD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396F"/>
    <w:rsid w:val="00DD5F6A"/>
    <w:rsid w:val="00DE01A8"/>
    <w:rsid w:val="00DE5B5E"/>
    <w:rsid w:val="00DF28CA"/>
    <w:rsid w:val="00E053D0"/>
    <w:rsid w:val="00E10167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22</cp:revision>
  <cp:lastPrinted>2010-07-28T09:49:00Z</cp:lastPrinted>
  <dcterms:created xsi:type="dcterms:W3CDTF">2025-06-06T11:30:00Z</dcterms:created>
  <dcterms:modified xsi:type="dcterms:W3CDTF">2026-03-05T07:15:00Z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